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3490" w14:textId="77777777" w:rsidR="00743A7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Załącznik nr 4 do Zapytania Ofertowego</w:t>
      </w:r>
    </w:p>
    <w:p w14:paraId="3A9F4FAE" w14:textId="77777777" w:rsidR="00743A7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0CC0981C" w14:textId="77777777" w:rsidR="00743A7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5398321A" w14:textId="77777777" w:rsidR="00743A70" w:rsidRDefault="00743A70">
      <w:pPr>
        <w:jc w:val="center"/>
        <w:rPr>
          <w:rFonts w:ascii="Arial" w:eastAsia="Arial" w:hAnsi="Arial" w:cs="Arial"/>
        </w:rPr>
      </w:pPr>
    </w:p>
    <w:p w14:paraId="10C6F7AC" w14:textId="77777777" w:rsidR="00743A70" w:rsidRDefault="00743A7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3C184E5D" w14:textId="77777777" w:rsidR="00743A70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WYKAZ OSÓ</w:t>
      </w:r>
      <w:r>
        <w:rPr>
          <w:rFonts w:ascii="Arial" w:hAnsi="Arial"/>
          <w:b/>
          <w:bCs/>
          <w:sz w:val="22"/>
          <w:szCs w:val="22"/>
          <w:lang w:val="da-DK"/>
        </w:rPr>
        <w:t>B BIOR</w:t>
      </w:r>
      <w:r>
        <w:rPr>
          <w:rFonts w:ascii="Arial" w:hAnsi="Arial"/>
          <w:b/>
          <w:bCs/>
          <w:sz w:val="22"/>
          <w:szCs w:val="22"/>
        </w:rPr>
        <w:t>ĄCYCH UDZIAŁ W REALIZACJI PRZEDMIOTU ZAMÓ</w:t>
      </w:r>
      <w:r>
        <w:rPr>
          <w:rFonts w:ascii="Arial" w:hAnsi="Arial"/>
          <w:b/>
          <w:bCs/>
          <w:sz w:val="22"/>
          <w:szCs w:val="22"/>
          <w:lang w:val="en-US"/>
        </w:rPr>
        <w:t>WIENIA</w:t>
      </w:r>
    </w:p>
    <w:p w14:paraId="0B830733" w14:textId="77777777" w:rsidR="00743A70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3CB7F8F5" w14:textId="77777777" w:rsidR="00743A70" w:rsidRDefault="00743A7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78D6A924" w14:textId="77777777" w:rsidR="00743A70" w:rsidRDefault="00743A7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tbl>
      <w:tblPr>
        <w:tblStyle w:val="TableNormal"/>
        <w:tblW w:w="131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5"/>
        <w:gridCol w:w="2337"/>
        <w:gridCol w:w="2387"/>
        <w:gridCol w:w="2023"/>
        <w:gridCol w:w="1680"/>
        <w:gridCol w:w="2127"/>
        <w:gridCol w:w="1981"/>
      </w:tblGrid>
      <w:tr w:rsidR="00F93487" w:rsidRPr="00865811" w14:paraId="24BAC30D" w14:textId="77777777" w:rsidTr="00F93487">
        <w:trPr>
          <w:trHeight w:val="111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B79F" w14:textId="77777777" w:rsidR="00F93487" w:rsidRPr="00865811" w:rsidRDefault="00F93487">
            <w:pPr>
              <w:pStyle w:val="anag-1"/>
              <w:spacing w:line="240" w:lineRule="auto"/>
              <w:jc w:val="center"/>
            </w:pPr>
            <w:r w:rsidRPr="00865811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3E2F" w14:textId="77777777" w:rsidR="00F93487" w:rsidRPr="00865811" w:rsidRDefault="00F93487">
            <w:pPr>
              <w:keepNext/>
              <w:jc w:val="center"/>
            </w:pPr>
            <w:r w:rsidRPr="00865811">
              <w:rPr>
                <w:rFonts w:ascii="Arial" w:hAnsi="Arial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Funkcja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485F" w14:textId="77777777" w:rsidR="00F93487" w:rsidRPr="00865811" w:rsidRDefault="00F93487">
            <w:pPr>
              <w:keepNext/>
              <w:jc w:val="center"/>
            </w:pPr>
            <w:r w:rsidRPr="00865811">
              <w:rPr>
                <w:rFonts w:ascii="Arial" w:hAnsi="Arial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 i nazwisko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3404C" w14:textId="77777777" w:rsidR="00F93487" w:rsidRPr="00865811" w:rsidRDefault="00F93487">
            <w:pPr>
              <w:keepNext/>
              <w:jc w:val="center"/>
            </w:pPr>
            <w:r w:rsidRPr="00865811">
              <w:rPr>
                <w:rFonts w:ascii="Arial" w:hAnsi="Arial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Kwalifikacje zawodowe/ wykształcenie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69102" w14:textId="77777777" w:rsidR="00F93487" w:rsidRPr="00865811" w:rsidRDefault="00F93487">
            <w:pPr>
              <w:keepNext/>
              <w:jc w:val="center"/>
            </w:pPr>
            <w:r w:rsidRPr="00865811">
              <w:rPr>
                <w:rFonts w:ascii="Arial" w:hAnsi="Arial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Uprawnienia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6D8A62" w14:textId="77777777" w:rsidR="00F93487" w:rsidRDefault="00F93487" w:rsidP="00F934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05E4B">
              <w:rPr>
                <w:rFonts w:ascii="Calibri" w:hAnsi="Calibri" w:cs="Calibri"/>
                <w:b/>
                <w:bCs/>
                <w:highlight w:val="yellow"/>
              </w:rPr>
              <w:t>Doświadczenie</w:t>
            </w:r>
          </w:p>
          <w:p w14:paraId="61FA603B" w14:textId="12A0FEE8" w:rsidR="00F93487" w:rsidRDefault="00F93487" w:rsidP="00F934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[data/terminy]</w:t>
            </w:r>
          </w:p>
          <w:p w14:paraId="16B6B4A6" w14:textId="45144367" w:rsidR="00F93487" w:rsidRPr="00C86C5C" w:rsidRDefault="00F93487" w:rsidP="00C86C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93487">
              <w:rPr>
                <w:rFonts w:ascii="Calibri" w:hAnsi="Calibri" w:cs="Calibri"/>
                <w:sz w:val="16"/>
                <w:szCs w:val="16"/>
              </w:rPr>
              <w:t>udziału w robotach budowlanych prowadzonych przy zabytkach nieruchomych wpisanych do rejestru lub inwentarza muzeum będącego instytucją kultury, zgodnie z przepisami art. 37c ustawy z dn. 23.07.2003r. o ochronie zabytków i opiece nad zabytkami;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591E4" w14:textId="281DB508" w:rsidR="00F93487" w:rsidRPr="00865811" w:rsidRDefault="00F93487">
            <w:pPr>
              <w:pStyle w:val="anag-1"/>
              <w:spacing w:before="0" w:line="240" w:lineRule="auto"/>
              <w:jc w:val="center"/>
            </w:pPr>
            <w:r w:rsidRPr="00865811">
              <w:rPr>
                <w:rFonts w:ascii="Arial" w:hAnsi="Arial"/>
                <w:sz w:val="20"/>
                <w:szCs w:val="20"/>
              </w:rPr>
              <w:t xml:space="preserve">Podstawa do dysponowania osobą </w:t>
            </w:r>
            <w:r w:rsidRPr="00865811">
              <w:rPr>
                <w:rFonts w:ascii="Arial" w:hAnsi="Arial"/>
                <w:b w:val="0"/>
                <w:bCs w:val="0"/>
                <w:sz w:val="20"/>
                <w:szCs w:val="20"/>
              </w:rPr>
              <w:t>(np. umowa zlecenie, umowa o pracę, itp.)</w:t>
            </w:r>
          </w:p>
        </w:tc>
      </w:tr>
      <w:tr w:rsidR="00F93487" w14:paraId="083CB8AF" w14:textId="77777777" w:rsidTr="00F93487">
        <w:trPr>
          <w:trHeight w:val="80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EEB77" w14:textId="77777777" w:rsidR="00F93487" w:rsidRDefault="00F93487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C2465" w14:textId="77777777" w:rsidR="00F93487" w:rsidRDefault="00F93487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D33BF" w14:textId="77777777" w:rsidR="00F93487" w:rsidRDefault="00F93487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7064C" w14:textId="77777777" w:rsidR="00F93487" w:rsidRDefault="00F9348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95844" w14:textId="77777777" w:rsidR="00F93487" w:rsidRDefault="00F93487"/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6492" w14:textId="77777777" w:rsidR="00F93487" w:rsidRDefault="00F934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0ED4F" w14:textId="79847C8F" w:rsidR="00F93487" w:rsidRDefault="00F93487"/>
        </w:tc>
      </w:tr>
      <w:tr w:rsidR="00F93487" w14:paraId="43A5FBB4" w14:textId="77777777" w:rsidTr="00C86C5C">
        <w:trPr>
          <w:trHeight w:val="7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5C1E8" w14:textId="77777777" w:rsidR="00F93487" w:rsidRDefault="00F93487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9AD3" w14:textId="77777777" w:rsidR="00F93487" w:rsidRDefault="00F93487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C7DAD" w14:textId="77777777" w:rsidR="00F93487" w:rsidRDefault="00F93487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1456" w14:textId="77777777" w:rsidR="00F93487" w:rsidRDefault="00F9348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F13D1" w14:textId="77777777" w:rsidR="00F93487" w:rsidRDefault="00F93487"/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71E7" w14:textId="77777777" w:rsidR="00F93487" w:rsidRDefault="00F934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75007" w14:textId="4522BC7A" w:rsidR="00F93487" w:rsidRDefault="00F93487"/>
        </w:tc>
      </w:tr>
    </w:tbl>
    <w:p w14:paraId="51B5F617" w14:textId="77777777" w:rsidR="00743A70" w:rsidRDefault="00743A70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108" w:hanging="108"/>
        <w:jc w:val="center"/>
        <w:rPr>
          <w:rFonts w:ascii="Arial" w:eastAsia="Arial" w:hAnsi="Arial" w:cs="Arial"/>
        </w:rPr>
      </w:pPr>
    </w:p>
    <w:p w14:paraId="11886777" w14:textId="77777777" w:rsidR="00BB32D5" w:rsidRPr="00D75B5F" w:rsidRDefault="00BB32D5" w:rsidP="00BB32D5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rFonts w:ascii="Arial" w:eastAsia="Arial" w:hAnsi="Arial" w:cs="Arial"/>
          <w:i/>
          <w:iCs/>
          <w:color w:val="FF2600"/>
          <w:sz w:val="20"/>
          <w:szCs w:val="20"/>
        </w:rPr>
      </w:pPr>
      <w:r w:rsidRPr="00D75B5F">
        <w:rPr>
          <w:rFonts w:ascii="Arial" w:hAnsi="Arial"/>
          <w:i/>
          <w:iCs/>
          <w:sz w:val="18"/>
          <w:szCs w:val="18"/>
        </w:rPr>
        <w:t>Do wykazu należy dołączyć dokumenty  potwierdzające posiadane uprawnienia oraz doświadczenie</w:t>
      </w:r>
    </w:p>
    <w:p w14:paraId="52869ED6" w14:textId="77777777" w:rsidR="00BB32D5" w:rsidRDefault="00BB32D5">
      <w:pPr>
        <w:shd w:val="clear" w:color="auto" w:fill="FFFFFF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92323B4" w14:textId="10529F56" w:rsidR="00743A70" w:rsidRDefault="00C86C5C" w:rsidP="00C86C5C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</w:p>
    <w:p w14:paraId="641D8848" w14:textId="77777777" w:rsidR="00743A7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5C020E77" w14:textId="77777777" w:rsidR="00743A70" w:rsidRDefault="00743A7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</w:p>
    <w:p w14:paraId="55F1E30A" w14:textId="77777777" w:rsidR="00743A70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B9FE17B" w14:textId="77777777" w:rsidR="00743A70" w:rsidRDefault="00743A7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7F9A0645" w14:textId="77777777" w:rsidR="00743A70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52EF760F" w14:textId="77777777" w:rsidR="00743A70" w:rsidRDefault="00743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ED293F" w14:textId="4CB74E8E" w:rsidR="00743A70" w:rsidRDefault="00000000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0B5424CA" w14:textId="77777777" w:rsidR="00743A70" w:rsidRDefault="00000000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743A70" w:rsidSect="00BB674A">
      <w:footerReference w:type="default" r:id="rId7"/>
      <w:headerReference w:type="first" r:id="rId8"/>
      <w:pgSz w:w="16840" w:h="11900" w:orient="landscape"/>
      <w:pgMar w:top="1276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99E3" w14:textId="77777777" w:rsidR="00BB674A" w:rsidRDefault="00BB674A">
      <w:r>
        <w:separator/>
      </w:r>
    </w:p>
  </w:endnote>
  <w:endnote w:type="continuationSeparator" w:id="0">
    <w:p w14:paraId="64C12177" w14:textId="77777777" w:rsidR="00BB674A" w:rsidRDefault="00BB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967C" w14:textId="755B660D" w:rsidR="00743A7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934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DD53D" w14:textId="77777777" w:rsidR="00BB674A" w:rsidRDefault="00BB674A">
      <w:r>
        <w:separator/>
      </w:r>
    </w:p>
  </w:footnote>
  <w:footnote w:type="continuationSeparator" w:id="0">
    <w:p w14:paraId="5B5F7E2B" w14:textId="77777777" w:rsidR="00BB674A" w:rsidRDefault="00BB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89AF" w14:textId="77777777" w:rsidR="00140D9E" w:rsidRDefault="00140D9E" w:rsidP="00140D9E">
    <w:pPr>
      <w:rPr>
        <w:rFonts w:cs="Calibri"/>
      </w:rPr>
    </w:pPr>
  </w:p>
  <w:p w14:paraId="19EC88E7" w14:textId="7A16C0EF" w:rsidR="00743A70" w:rsidRPr="00140D9E" w:rsidRDefault="00140D9E" w:rsidP="00140D9E">
    <w:pPr>
      <w:rPr>
        <w:rFonts w:cs="Calibri"/>
      </w:rPr>
    </w:pPr>
    <w:r w:rsidRPr="00092B4A">
      <w:rPr>
        <w:noProof/>
      </w:rPr>
      <w:drawing>
        <wp:anchor distT="0" distB="0" distL="114300" distR="114300" simplePos="0" relativeHeight="251659264" behindDoc="1" locked="0" layoutInCell="1" allowOverlap="1" wp14:anchorId="3C98DD8A" wp14:editId="75F370F0">
          <wp:simplePos x="0" y="0"/>
          <wp:positionH relativeFrom="column">
            <wp:posOffset>4758690</wp:posOffset>
          </wp:positionH>
          <wp:positionV relativeFrom="paragraph">
            <wp:posOffset>114300</wp:posOffset>
          </wp:positionV>
          <wp:extent cx="340995" cy="400050"/>
          <wp:effectExtent l="0" t="0" r="1905" b="0"/>
          <wp:wrapSquare wrapText="bothSides"/>
          <wp:docPr id="4100636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B4A">
      <w:rPr>
        <w:rFonts w:cs="Calibri"/>
        <w:noProof/>
      </w:rPr>
      <w:drawing>
        <wp:inline distT="0" distB="0" distL="0" distR="0" wp14:anchorId="44A6BA76" wp14:editId="07953547">
          <wp:extent cx="1151155" cy="39052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7791" cy="3961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092B4A">
      <w:rPr>
        <w:rFonts w:cs="Calibri"/>
      </w:rPr>
      <w:t xml:space="preserve">                             </w:t>
    </w:r>
    <w:r w:rsidRPr="00092B4A">
      <w:rPr>
        <w:rFonts w:cs="Calibri"/>
        <w:noProof/>
      </w:rPr>
      <w:drawing>
        <wp:inline distT="0" distB="0" distL="0" distR="0" wp14:anchorId="438F2D92" wp14:editId="7B60C5F8">
          <wp:extent cx="489585" cy="428625"/>
          <wp:effectExtent l="0" t="0" r="5715" b="9525"/>
          <wp:docPr id="1073741826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2" descr="Obraz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92197" cy="430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092B4A">
      <w:rPr>
        <w:rFonts w:cs="Calibri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529"/>
    <w:multiLevelType w:val="hybridMultilevel"/>
    <w:tmpl w:val="5A249292"/>
    <w:styleLink w:val="Zaimportowanystyl1"/>
    <w:lvl w:ilvl="0" w:tplc="51E648B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1868C8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8D6CE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E479E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40BF8E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62E0B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ACE3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AAA7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1C79E8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FC6C1D"/>
    <w:multiLevelType w:val="hybridMultilevel"/>
    <w:tmpl w:val="5A249292"/>
    <w:numStyleLink w:val="Zaimportowanystyl1"/>
  </w:abstractNum>
  <w:num w:numId="1" w16cid:durableId="758016103">
    <w:abstractNumId w:val="0"/>
  </w:num>
  <w:num w:numId="2" w16cid:durableId="195601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70"/>
    <w:rsid w:val="00140D9E"/>
    <w:rsid w:val="00435564"/>
    <w:rsid w:val="005637B2"/>
    <w:rsid w:val="006D5D94"/>
    <w:rsid w:val="00743A70"/>
    <w:rsid w:val="00865811"/>
    <w:rsid w:val="008D3E96"/>
    <w:rsid w:val="008E1337"/>
    <w:rsid w:val="00A3302D"/>
    <w:rsid w:val="00BA11C0"/>
    <w:rsid w:val="00BB32D5"/>
    <w:rsid w:val="00BB674A"/>
    <w:rsid w:val="00C86C5C"/>
    <w:rsid w:val="00D063B3"/>
    <w:rsid w:val="00F05E4B"/>
    <w:rsid w:val="00F52776"/>
    <w:rsid w:val="00F56C87"/>
    <w:rsid w:val="00F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0BA5"/>
  <w15:docId w15:val="{2E28EEC1-36B7-484E-90DF-8F0F5DD9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link w:val="NagwekZnak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rsid w:val="00BB32D5"/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Ksenia Radosz</cp:lastModifiedBy>
  <cp:revision>7</cp:revision>
  <cp:lastPrinted>2024-04-25T11:24:00Z</cp:lastPrinted>
  <dcterms:created xsi:type="dcterms:W3CDTF">2024-02-15T17:14:00Z</dcterms:created>
  <dcterms:modified xsi:type="dcterms:W3CDTF">2024-04-25T11:24:00Z</dcterms:modified>
</cp:coreProperties>
</file>